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28E469" w14:textId="6B5395B6" w:rsidR="00BC3404" w:rsidRPr="00BB4F88" w:rsidRDefault="00BB4F88">
      <w:pPr>
        <w:rPr>
          <w:b/>
          <w:bCs/>
        </w:rPr>
      </w:pPr>
      <w:r w:rsidRPr="00BB4F88">
        <w:rPr>
          <w:b/>
          <w:bCs/>
        </w:rPr>
        <w:t>ARYAMAN MISHRA</w:t>
      </w:r>
    </w:p>
    <w:p w14:paraId="00A36946" w14:textId="38071105" w:rsidR="00BB4F88" w:rsidRPr="00BB4F88" w:rsidRDefault="00BB4F88">
      <w:pPr>
        <w:rPr>
          <w:b/>
          <w:bCs/>
        </w:rPr>
      </w:pPr>
      <w:r w:rsidRPr="00BB4F88">
        <w:rPr>
          <w:b/>
          <w:bCs/>
        </w:rPr>
        <w:t>19BCE1027</w:t>
      </w:r>
    </w:p>
    <w:p w14:paraId="0224CCCE" w14:textId="7147A50E" w:rsidR="00BB4F88" w:rsidRDefault="00BB4F88">
      <w:pPr>
        <w:rPr>
          <w:b/>
          <w:bCs/>
        </w:rPr>
      </w:pPr>
      <w:r w:rsidRPr="00BB4F88">
        <w:rPr>
          <w:b/>
          <w:bCs/>
        </w:rPr>
        <w:t>EXPERIMENT 12-LYNIS AUDIT TOOL</w:t>
      </w:r>
    </w:p>
    <w:p w14:paraId="6493F442" w14:textId="419F5890" w:rsidR="00BB4F88" w:rsidRPr="00BB4F88" w:rsidRDefault="00BB4F88">
      <w:r>
        <w:t>Installing Lynis on Kali Linux.</w:t>
      </w:r>
    </w:p>
    <w:p w14:paraId="52B7894A" w14:textId="19156A0D" w:rsidR="00BB4F88" w:rsidRDefault="00BB4F88">
      <w:r>
        <w:rPr>
          <w:noProof/>
        </w:rPr>
        <w:drawing>
          <wp:inline distT="0" distB="0" distL="0" distR="0" wp14:anchorId="6A9D73E6" wp14:editId="56DE7BAE">
            <wp:extent cx="5727700" cy="392430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2311D" w14:textId="268918F9" w:rsidR="00BB4F88" w:rsidRDefault="00BB4F88">
      <w:r>
        <w:t>Execute Lynis -h for command details</w:t>
      </w:r>
    </w:p>
    <w:p w14:paraId="1040B2F0" w14:textId="203E82DE" w:rsidR="00BB4F88" w:rsidRDefault="00BB4F88">
      <w:r>
        <w:rPr>
          <w:noProof/>
        </w:rPr>
        <w:drawing>
          <wp:inline distT="0" distB="0" distL="0" distR="0" wp14:anchorId="37564338" wp14:editId="3DAFB626">
            <wp:extent cx="3238500" cy="3385965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633" cy="34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F47C9" w14:textId="18EBA7C6" w:rsidR="00BB4F88" w:rsidRDefault="00BB4F88">
      <w:r>
        <w:rPr>
          <w:noProof/>
        </w:rPr>
        <w:lastRenderedPageBreak/>
        <w:drawing>
          <wp:inline distT="0" distB="0" distL="0" distR="0" wp14:anchorId="702519FC" wp14:editId="02E230A3">
            <wp:extent cx="5549900" cy="2743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013D9" w14:textId="22EE4E7A" w:rsidR="00BB4F88" w:rsidRDefault="00BB4F88">
      <w:r>
        <w:t>Lynis Audit System command execution:</w:t>
      </w:r>
    </w:p>
    <w:p w14:paraId="1A8BA3B3" w14:textId="57C2AB46" w:rsidR="00BB4F88" w:rsidRDefault="00BB4F88">
      <w:r>
        <w:rPr>
          <w:noProof/>
        </w:rPr>
        <w:drawing>
          <wp:inline distT="0" distB="0" distL="0" distR="0" wp14:anchorId="08C5CC90" wp14:editId="7F72C6F5">
            <wp:extent cx="3571690" cy="4381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440" cy="4384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18507" w14:textId="4ED24AB3" w:rsidR="00BB4F88" w:rsidRDefault="00BB4F88">
      <w:r>
        <w:rPr>
          <w:noProof/>
        </w:rPr>
        <w:lastRenderedPageBreak/>
        <w:drawing>
          <wp:inline distT="0" distB="0" distL="0" distR="0" wp14:anchorId="1E0E3DEB" wp14:editId="5E0CB497">
            <wp:extent cx="6124625" cy="7632700"/>
            <wp:effectExtent l="0" t="0" r="952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426" cy="7659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88D5D" w14:textId="2F8D66D0" w:rsidR="00BB4F88" w:rsidRDefault="00BB4F88">
      <w:r>
        <w:rPr>
          <w:noProof/>
        </w:rPr>
        <w:lastRenderedPageBreak/>
        <w:drawing>
          <wp:inline distT="0" distB="0" distL="0" distR="0" wp14:anchorId="44660B60" wp14:editId="3563257E">
            <wp:extent cx="6261100" cy="8543968"/>
            <wp:effectExtent l="0" t="0" r="635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615" cy="8555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E077D" w14:textId="20BAD31F" w:rsidR="00BB4F88" w:rsidRDefault="00BB4F88"/>
    <w:p w14:paraId="3A42013D" w14:textId="0CD4FB0B" w:rsidR="00BB4F88" w:rsidRDefault="00BB4F88">
      <w:r>
        <w:rPr>
          <w:noProof/>
        </w:rPr>
        <w:lastRenderedPageBreak/>
        <w:drawing>
          <wp:inline distT="0" distB="0" distL="0" distR="0" wp14:anchorId="50CBF661" wp14:editId="50B6F236">
            <wp:extent cx="6570566" cy="8686800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8404" cy="8697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F79EF" w14:textId="17734189" w:rsidR="00BB4F88" w:rsidRDefault="00BB4F88">
      <w:r>
        <w:rPr>
          <w:noProof/>
        </w:rPr>
        <w:lastRenderedPageBreak/>
        <w:drawing>
          <wp:inline distT="0" distB="0" distL="0" distR="0" wp14:anchorId="4412AB40" wp14:editId="30DE078B">
            <wp:extent cx="6446540" cy="7950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1839" cy="795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5EAC1" w14:textId="2CA73BD0" w:rsidR="00BB4F88" w:rsidRDefault="00BB4F88">
      <w:r>
        <w:rPr>
          <w:noProof/>
        </w:rPr>
        <w:lastRenderedPageBreak/>
        <w:drawing>
          <wp:inline distT="0" distB="0" distL="0" distR="0" wp14:anchorId="6B7312DC" wp14:editId="0D73D742">
            <wp:extent cx="6468076" cy="8547100"/>
            <wp:effectExtent l="0" t="0" r="9525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4839" cy="8556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E6E1C" w14:textId="64E54665" w:rsidR="00BB4F88" w:rsidRDefault="00BB4F88">
      <w:r>
        <w:rPr>
          <w:noProof/>
        </w:rPr>
        <w:lastRenderedPageBreak/>
        <w:drawing>
          <wp:inline distT="0" distB="0" distL="0" distR="0" wp14:anchorId="6D86C550" wp14:editId="3BD94F33">
            <wp:extent cx="6538497" cy="83566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598" cy="836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747AD" w14:textId="77777777" w:rsidR="00BB4F88" w:rsidRDefault="00BB4F88">
      <w:r>
        <w:rPr>
          <w:noProof/>
        </w:rPr>
        <w:lastRenderedPageBreak/>
        <w:drawing>
          <wp:inline distT="0" distB="0" distL="0" distR="0" wp14:anchorId="6451B644" wp14:editId="159C1F68">
            <wp:extent cx="6509435" cy="8153400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3973" cy="8159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409FD9" wp14:editId="263529E3">
            <wp:extent cx="4094018" cy="3059389"/>
            <wp:effectExtent l="0" t="0" r="1905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353" cy="308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EBF02" w14:textId="152302D9" w:rsidR="00BB4F88" w:rsidRDefault="00BB4F88">
      <w:r>
        <w:t>Executing lynis audit system --forensics</w:t>
      </w:r>
      <w:r>
        <w:rPr>
          <w:noProof/>
        </w:rPr>
        <w:drawing>
          <wp:inline distT="0" distB="0" distL="0" distR="0" wp14:anchorId="54FD461E" wp14:editId="2D966144">
            <wp:extent cx="4356100" cy="5150933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808" cy="515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2AC74" w14:textId="77777777" w:rsidR="00BB4F88" w:rsidRDefault="00BB4F88"/>
    <w:p w14:paraId="5D4B06C4" w14:textId="5A05FF32" w:rsidR="00BB4F88" w:rsidRDefault="00BB4F88">
      <w:r>
        <w:rPr>
          <w:noProof/>
        </w:rPr>
        <w:lastRenderedPageBreak/>
        <w:drawing>
          <wp:inline distT="0" distB="0" distL="0" distR="0" wp14:anchorId="331BFEE7" wp14:editId="4097D2FF">
            <wp:extent cx="6321501" cy="7785100"/>
            <wp:effectExtent l="0" t="0" r="3175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499" cy="7804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2E66D" w14:textId="29593974" w:rsidR="00BB4F88" w:rsidRDefault="00BB4F88">
      <w:r>
        <w:rPr>
          <w:noProof/>
        </w:rPr>
        <w:lastRenderedPageBreak/>
        <w:drawing>
          <wp:inline distT="0" distB="0" distL="0" distR="0" wp14:anchorId="3D31052A" wp14:editId="56972F0C">
            <wp:extent cx="6363782" cy="8191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8332" cy="8197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86C425" wp14:editId="1C050B4D">
            <wp:extent cx="5798127" cy="35585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807" cy="3566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054D30" wp14:editId="76684C2D">
            <wp:extent cx="5727700" cy="506730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E3F9F8" wp14:editId="76CCB4A1">
            <wp:extent cx="5756564" cy="378587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932" cy="3797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1F4F48" wp14:editId="6FFB63E7">
            <wp:extent cx="5727700" cy="4991100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4A1CFC" wp14:editId="58BA02A3">
            <wp:extent cx="5727700" cy="3263900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DE3A4" w14:textId="79F19BC4" w:rsidR="00BB4F88" w:rsidRDefault="00BB4F88">
      <w:r>
        <w:t>Executing Lynis Audit system –pentest command:</w:t>
      </w:r>
    </w:p>
    <w:p w14:paraId="44F1B90C" w14:textId="780F0571" w:rsidR="00BB4F88" w:rsidRDefault="00BB4F88">
      <w:r>
        <w:rPr>
          <w:noProof/>
        </w:rPr>
        <w:drawing>
          <wp:inline distT="0" distB="0" distL="0" distR="0" wp14:anchorId="7350BA1B" wp14:editId="5000C725">
            <wp:extent cx="5727700" cy="5183505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224" cy="5203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2136B" w14:textId="21AC8B9D" w:rsidR="00BB4F88" w:rsidRDefault="00BB4F88">
      <w:r>
        <w:rPr>
          <w:noProof/>
        </w:rPr>
        <w:lastRenderedPageBreak/>
        <w:drawing>
          <wp:inline distT="0" distB="0" distL="0" distR="0" wp14:anchorId="2F80B76A" wp14:editId="64F908C5">
            <wp:extent cx="6405259" cy="824230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289" cy="8247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DED77A" wp14:editId="55524EE9">
            <wp:extent cx="6457153" cy="8483600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3126" cy="8491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445738" wp14:editId="14F40661">
            <wp:extent cx="6319982" cy="8356600"/>
            <wp:effectExtent l="0" t="0" r="508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7032" cy="8365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E81B93" wp14:editId="75698576">
            <wp:extent cx="6505773" cy="80264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3680" cy="803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55E317" wp14:editId="5E9F3B9B">
            <wp:extent cx="6536965" cy="8026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2160" cy="8032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289B18" wp14:editId="6F22CFF2">
            <wp:extent cx="6419215" cy="8280400"/>
            <wp:effectExtent l="0" t="0" r="635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39" cy="828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B49C05" wp14:editId="2303E963">
            <wp:extent cx="6402705" cy="911860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7132" cy="912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A1C7A4" wp14:editId="3AA02B5B">
            <wp:extent cx="6347460" cy="89154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2629" cy="892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351C7A" wp14:editId="3CAFE3C2">
            <wp:extent cx="6440890" cy="8763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0875" cy="877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A097A1" wp14:editId="29E0AC6F">
            <wp:extent cx="5727700" cy="2933700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947B59" wp14:editId="12186680">
            <wp:extent cx="6266815" cy="5652655"/>
            <wp:effectExtent l="0" t="0" r="635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5106" cy="5660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A3194D" wp14:editId="7E0C773F">
            <wp:extent cx="5727700" cy="3416300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6DF301" wp14:editId="5BF95B4E">
            <wp:extent cx="5727700" cy="4737100"/>
            <wp:effectExtent l="0" t="0" r="635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73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F646A7" wp14:editId="35DD2E42">
            <wp:extent cx="5727700" cy="8021782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9" cy="8028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52612D" wp14:editId="4F74AC46">
            <wp:extent cx="5735782" cy="9124446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853" cy="9130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F08E5A" wp14:editId="757D448B">
            <wp:extent cx="6379650" cy="8894618"/>
            <wp:effectExtent l="0" t="0" r="254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6170" cy="8917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518CDF" wp14:editId="290AE261">
            <wp:extent cx="6463030" cy="8769927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157" cy="8775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816245" wp14:editId="13EF9768">
            <wp:extent cx="6332457" cy="7959436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648" cy="7964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29BA51" wp14:editId="2B78127B">
            <wp:extent cx="6324901" cy="80010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7121" cy="8003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E9C06E" wp14:editId="5D4D4584">
            <wp:extent cx="6484966" cy="8208818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8961" cy="821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F062EC" wp14:editId="478C0EF0">
            <wp:extent cx="6678869" cy="8645236"/>
            <wp:effectExtent l="0" t="0" r="8255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3726" cy="8651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2594CC" wp14:editId="0AC3ACBA">
            <wp:extent cx="6109855" cy="8083550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213" cy="8093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7F74B1" wp14:editId="3BC0FB69">
            <wp:extent cx="6047076" cy="8416636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8983" cy="843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816F49" wp14:editId="00358F8C">
            <wp:extent cx="5984769" cy="854132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398" cy="8553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BD2C2F" wp14:editId="2362C85A">
            <wp:extent cx="6499824" cy="7917873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603" cy="7938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3413F0" wp14:editId="6FD2CA89">
            <wp:extent cx="5727700" cy="438150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4B89C" w14:textId="0F365AFE" w:rsidR="00183B12" w:rsidRDefault="00183B12">
      <w:r>
        <w:t>Remotely trying to access contents of phone on same network:</w:t>
      </w:r>
    </w:p>
    <w:p w14:paraId="63D01C11" w14:textId="1FBC0088" w:rsidR="00BB4F88" w:rsidRDefault="00183B12">
      <w:r>
        <w:rPr>
          <w:noProof/>
        </w:rPr>
        <w:drawing>
          <wp:inline distT="0" distB="0" distL="0" distR="0" wp14:anchorId="6A2E6B39" wp14:editId="23557D16">
            <wp:extent cx="5731510" cy="1842135"/>
            <wp:effectExtent l="0" t="0" r="254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7256C" w14:textId="77777777" w:rsidR="00183B12" w:rsidRDefault="00183B12"/>
    <w:p w14:paraId="367D2604" w14:textId="77777777" w:rsidR="00183B12" w:rsidRDefault="00183B12"/>
    <w:p w14:paraId="7463972B" w14:textId="77777777" w:rsidR="00183B12" w:rsidRDefault="00183B12"/>
    <w:p w14:paraId="61DDB85E" w14:textId="77777777" w:rsidR="00183B12" w:rsidRDefault="00183B12"/>
    <w:p w14:paraId="475F78AC" w14:textId="77777777" w:rsidR="00183B12" w:rsidRDefault="00183B12"/>
    <w:p w14:paraId="40970386" w14:textId="77777777" w:rsidR="00183B12" w:rsidRDefault="00183B12"/>
    <w:p w14:paraId="4A75AE03" w14:textId="77777777" w:rsidR="00183B12" w:rsidRDefault="00183B12"/>
    <w:p w14:paraId="0A167A0C" w14:textId="0060BFCE" w:rsidR="00183B12" w:rsidRDefault="00BB4F88">
      <w:r>
        <w:lastRenderedPageBreak/>
        <w:t>Executing suggestions:</w:t>
      </w:r>
      <w:r w:rsidR="00183B12" w:rsidRPr="00183B12">
        <w:rPr>
          <w:noProof/>
        </w:rPr>
        <w:t xml:space="preserve"> </w:t>
      </w:r>
      <w:r w:rsidR="00183B12">
        <w:rPr>
          <w:noProof/>
        </w:rPr>
        <w:drawing>
          <wp:inline distT="0" distB="0" distL="0" distR="0" wp14:anchorId="448F8ED7" wp14:editId="5267B85A">
            <wp:extent cx="4076700" cy="284995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88336" cy="285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B12">
        <w:rPr>
          <w:noProof/>
        </w:rPr>
        <w:drawing>
          <wp:inline distT="0" distB="0" distL="0" distR="0" wp14:anchorId="1AAAF204" wp14:editId="7899CDFE">
            <wp:extent cx="5257800" cy="2113954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269" cy="2124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A8DE5" w14:textId="104908EC" w:rsidR="00BB4F88" w:rsidRDefault="00183B12">
      <w:pPr>
        <w:rPr>
          <w:noProof/>
        </w:rPr>
      </w:pPr>
      <w:r w:rsidRPr="00183B12">
        <w:rPr>
          <w:noProof/>
        </w:rPr>
        <w:lastRenderedPageBreak/>
        <w:t xml:space="preserve">  </w:t>
      </w:r>
      <w:r>
        <w:rPr>
          <w:noProof/>
        </w:rPr>
        <w:drawing>
          <wp:inline distT="0" distB="0" distL="0" distR="0" wp14:anchorId="582172AE" wp14:editId="2145EF03">
            <wp:extent cx="3670300" cy="3532451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85428" cy="35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54E5" w:rsidRPr="006654E5">
        <w:rPr>
          <w:noProof/>
        </w:rPr>
        <w:t xml:space="preserve"> </w:t>
      </w:r>
      <w:r w:rsidR="006654E5">
        <w:rPr>
          <w:noProof/>
        </w:rPr>
        <w:drawing>
          <wp:inline distT="0" distB="0" distL="0" distR="0" wp14:anchorId="0A3864AD" wp14:editId="0AB37148">
            <wp:extent cx="5731510" cy="5060315"/>
            <wp:effectExtent l="0" t="0" r="254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54E5" w:rsidRPr="006654E5">
        <w:rPr>
          <w:noProof/>
        </w:rPr>
        <w:t xml:space="preserve"> </w:t>
      </w:r>
      <w:r w:rsidR="006654E5">
        <w:rPr>
          <w:noProof/>
        </w:rPr>
        <w:lastRenderedPageBreak/>
        <w:drawing>
          <wp:inline distT="0" distB="0" distL="0" distR="0" wp14:anchorId="4A9DC2B5" wp14:editId="131DAD69">
            <wp:extent cx="5731510" cy="533971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54E5" w:rsidRPr="006654E5">
        <w:rPr>
          <w:noProof/>
        </w:rPr>
        <w:t xml:space="preserve"> </w:t>
      </w:r>
      <w:r w:rsidR="006654E5">
        <w:rPr>
          <w:noProof/>
        </w:rPr>
        <w:drawing>
          <wp:inline distT="0" distB="0" distL="0" distR="0" wp14:anchorId="2C588AC9" wp14:editId="0EA94F04">
            <wp:extent cx="4787900" cy="3494646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05309" cy="350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80F9D" w14:textId="79AE22BB" w:rsidR="006654E5" w:rsidRDefault="006654E5">
      <w:pPr>
        <w:rPr>
          <w:noProof/>
        </w:rPr>
      </w:pPr>
      <w:r>
        <w:rPr>
          <w:noProof/>
        </w:rPr>
        <w:lastRenderedPageBreak/>
        <w:t>After installing all dependancies and installations,we will see this difference along with normal execution of all above executed commands:</w:t>
      </w:r>
    </w:p>
    <w:p w14:paraId="28775FD7" w14:textId="29920492" w:rsidR="006654E5" w:rsidRDefault="006654E5">
      <w:r>
        <w:rPr>
          <w:noProof/>
        </w:rPr>
        <w:drawing>
          <wp:inline distT="0" distB="0" distL="0" distR="0" wp14:anchorId="61C6264C" wp14:editId="668992C4">
            <wp:extent cx="5731510" cy="2797175"/>
            <wp:effectExtent l="0" t="0" r="254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654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7E0E"/>
    <w:rsid w:val="00183B12"/>
    <w:rsid w:val="006654E5"/>
    <w:rsid w:val="00BB4F88"/>
    <w:rsid w:val="00BC3404"/>
    <w:rsid w:val="00CE7E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1DC3AB"/>
  <w15:chartTrackingRefBased/>
  <w15:docId w15:val="{C74160A1-BA98-4265-8BCC-9F3FDA16F4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43</Pages>
  <Words>84</Words>
  <Characters>479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Aryaman Mishra</dc:creator>
  <cp:keywords/>
  <dc:description/>
  <cp:lastModifiedBy>Aryaman Mishra</cp:lastModifiedBy>
  <cp:revision>2</cp:revision>
  <dcterms:created xsi:type="dcterms:W3CDTF">2021-10-28T18:35:00Z</dcterms:created>
  <dcterms:modified xsi:type="dcterms:W3CDTF">2021-10-28T18:59:00Z</dcterms:modified>
</cp:coreProperties>
</file>